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5583F" w14:textId="77777777" w:rsidR="0030366E" w:rsidRPr="0030366E" w:rsidRDefault="0030366E" w:rsidP="0030366E">
      <w:pPr>
        <w:shd w:val="clear" w:color="auto" w:fill="FFFFFF"/>
        <w:spacing w:after="150" w:line="450" w:lineRule="atLeast"/>
        <w:outlineLvl w:val="0"/>
        <w:rPr>
          <w:rFonts w:ascii="Roboto" w:eastAsia="Times New Roman" w:hAnsi="Roboto" w:cs="Times New Roman"/>
          <w:color w:val="0D1733"/>
          <w:kern w:val="36"/>
          <w:sz w:val="42"/>
          <w:szCs w:val="42"/>
        </w:rPr>
      </w:pPr>
      <w:r w:rsidRPr="0030366E">
        <w:rPr>
          <w:rFonts w:ascii="Roboto" w:eastAsia="Times New Roman" w:hAnsi="Roboto" w:cs="Times New Roman"/>
          <w:color w:val="0D1733"/>
          <w:kern w:val="36"/>
          <w:sz w:val="42"/>
          <w:szCs w:val="42"/>
        </w:rPr>
        <w:t>Committee Members</w:t>
      </w:r>
    </w:p>
    <w:p w14:paraId="34775708" w14:textId="4EFA763C" w:rsidR="0030366E" w:rsidRPr="0030366E" w:rsidRDefault="0030366E" w:rsidP="0030366E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Quentin &amp; Barb</w:t>
      </w:r>
      <w:r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ara</w:t>
      </w: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 xml:space="preserve"> Granger</w:t>
      </w: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br/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Chairs, 202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2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-202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3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Email: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hyperlink r:id="rId4" w:history="1">
        <w:r w:rsidRPr="0030366E">
          <w:rPr>
            <w:rFonts w:ascii="Roboto" w:eastAsia="Times New Roman" w:hAnsi="Roboto" w:cs="Times New Roman"/>
            <w:color w:val="337AB7"/>
            <w:sz w:val="24"/>
            <w:szCs w:val="24"/>
            <w:u w:val="single"/>
          </w:rPr>
          <w:t>sailcruising@rqys.com.au</w:t>
        </w:r>
      </w:hyperlink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br/>
        <w:t>Mobile: 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0409 687 208</w:t>
      </w:r>
    </w:p>
    <w:p w14:paraId="6152A858" w14:textId="09A1B848" w:rsidR="0030366E" w:rsidRPr="0030366E" w:rsidRDefault="0030366E" w:rsidP="0030366E">
      <w:pPr>
        <w:shd w:val="clear" w:color="auto" w:fill="FFFFFF"/>
        <w:spacing w:after="375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Steve &amp; Debbie Christie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br/>
        <w:t>Deputy Chairs, 202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2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-202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3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Mobile: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 </w:t>
      </w:r>
      <w:r>
        <w:rPr>
          <w:rFonts w:ascii="Roboto" w:eastAsia="Times New Roman" w:hAnsi="Roboto" w:cs="Times New Roman"/>
          <w:color w:val="000000"/>
          <w:sz w:val="24"/>
          <w:szCs w:val="24"/>
        </w:rPr>
        <w:t>0408 070 066</w:t>
      </w:r>
    </w:p>
    <w:p w14:paraId="01EEFDB7" w14:textId="1CC09F29" w:rsidR="00FE6E46" w:rsidRDefault="0030366E" w:rsidP="0030366E">
      <w:pPr>
        <w:shd w:val="clear" w:color="auto" w:fill="FFFFFF"/>
        <w:spacing w:after="375" w:line="240" w:lineRule="auto"/>
      </w:pP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Dean &amp; Sally Johns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br/>
        <w:t>Immediate Past Chairs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br/>
      </w:r>
      <w:r w:rsidRPr="0030366E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Mobile:</w:t>
      </w:r>
      <w:r w:rsidRPr="0030366E">
        <w:rPr>
          <w:rFonts w:ascii="Roboto" w:eastAsia="Times New Roman" w:hAnsi="Roboto" w:cs="Times New Roman"/>
          <w:color w:val="000000"/>
          <w:sz w:val="24"/>
          <w:szCs w:val="24"/>
        </w:rPr>
        <w:t> 0419 274 822</w:t>
      </w:r>
    </w:p>
    <w:sectPr w:rsidR="00FE6E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6E"/>
    <w:rsid w:val="0030366E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ACCD"/>
  <w15:chartTrackingRefBased/>
  <w15:docId w15:val="{106ED54D-FBDA-42FA-9768-B167894C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3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03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366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3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lcruising@rqy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Granger</dc:creator>
  <cp:keywords/>
  <dc:description/>
  <cp:lastModifiedBy>Quentin Granger</cp:lastModifiedBy>
  <cp:revision>1</cp:revision>
  <dcterms:created xsi:type="dcterms:W3CDTF">2022-06-19T01:15:00Z</dcterms:created>
  <dcterms:modified xsi:type="dcterms:W3CDTF">2022-06-19T01:19:00Z</dcterms:modified>
</cp:coreProperties>
</file>